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270C" w14:textId="15E7323A" w:rsidR="0007774E" w:rsidRPr="009A3667" w:rsidRDefault="0007774E" w:rsidP="009A3667">
      <w:pPr>
        <w:spacing w:after="0" w:line="240" w:lineRule="auto"/>
        <w:jc w:val="center"/>
        <w:rPr>
          <w:b/>
          <w:sz w:val="32"/>
          <w:szCs w:val="32"/>
        </w:rPr>
      </w:pPr>
      <w:r w:rsidRPr="009A3667">
        <w:rPr>
          <w:b/>
          <w:sz w:val="32"/>
          <w:szCs w:val="32"/>
        </w:rPr>
        <w:t>KLAUZULA INFORMACYJNA O PRZETWARZANIU DANYCH OSOBOWYCH</w:t>
      </w:r>
    </w:p>
    <w:p w14:paraId="5379CFB3" w14:textId="77777777" w:rsidR="007C56A4" w:rsidRPr="0007774E" w:rsidRDefault="007C56A4" w:rsidP="0007774E">
      <w:pPr>
        <w:spacing w:after="0" w:line="240" w:lineRule="auto"/>
        <w:rPr>
          <w:sz w:val="24"/>
        </w:rPr>
      </w:pPr>
    </w:p>
    <w:p w14:paraId="0321E5CA" w14:textId="06D99E9C" w:rsidR="00F03469" w:rsidRPr="008F4B0A" w:rsidRDefault="009A3667" w:rsidP="009A3667">
      <w:pPr>
        <w:tabs>
          <w:tab w:val="left" w:pos="6946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GMINNEJ KOMISJI ROZWIĄZYWANIA PROBLEMÓW ALKOHOLOWYCH W IŁŻY</w:t>
      </w:r>
    </w:p>
    <w:p w14:paraId="46792F1A" w14:textId="77777777" w:rsidR="0007774E" w:rsidRDefault="0007774E" w:rsidP="00F03469">
      <w:pPr>
        <w:spacing w:after="0" w:line="240" w:lineRule="auto"/>
        <w:jc w:val="both"/>
        <w:rPr>
          <w:sz w:val="24"/>
        </w:rPr>
      </w:pPr>
    </w:p>
    <w:p w14:paraId="3210E58B" w14:textId="77777777" w:rsidR="0007774E" w:rsidRPr="0007774E" w:rsidRDefault="0007774E" w:rsidP="00F03469">
      <w:pPr>
        <w:spacing w:after="0" w:line="240" w:lineRule="auto"/>
        <w:jc w:val="both"/>
        <w:rPr>
          <w:sz w:val="24"/>
        </w:rPr>
      </w:pPr>
      <w:r w:rsidRPr="0007774E">
        <w:rPr>
          <w:sz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</w:t>
      </w:r>
      <w:r>
        <w:rPr>
          <w:sz w:val="24"/>
        </w:rPr>
        <w:t xml:space="preserve"> </w:t>
      </w:r>
      <w:r w:rsidRPr="0007774E">
        <w:rPr>
          <w:sz w:val="24"/>
        </w:rPr>
        <w:t xml:space="preserve">zwanego dalej RODO informujemy, że: </w:t>
      </w:r>
    </w:p>
    <w:p w14:paraId="4D42E1F5" w14:textId="77777777" w:rsidR="0007774E" w:rsidRDefault="0007774E" w:rsidP="00F03469">
      <w:pPr>
        <w:spacing w:after="0" w:line="240" w:lineRule="auto"/>
        <w:jc w:val="both"/>
        <w:rPr>
          <w:sz w:val="24"/>
        </w:rPr>
      </w:pPr>
    </w:p>
    <w:p w14:paraId="19E35364" w14:textId="77777777" w:rsidR="00F03469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7774E">
        <w:rPr>
          <w:sz w:val="24"/>
        </w:rPr>
        <w:t xml:space="preserve">Administratorem Danych jest: </w:t>
      </w:r>
    </w:p>
    <w:p w14:paraId="4102DF92" w14:textId="4FCF5B62" w:rsidR="0007774E" w:rsidRPr="00EC3359" w:rsidRDefault="00823173" w:rsidP="00EC335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rFonts w:eastAsia="Calibri"/>
          <w:sz w:val="24"/>
          <w:lang w:eastAsia="en-US"/>
        </w:rPr>
        <w:t>Urząd Miejski w Iłży z siedzibą przy ul. Rynek 11, 27-100 Iłża, reprezentowany przez Burmistrza Iłży.</w:t>
      </w:r>
    </w:p>
    <w:p w14:paraId="2647BF61" w14:textId="77777777" w:rsidR="0007774E" w:rsidRPr="00F03469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 xml:space="preserve">Kontakt z Inspektorem Ochrony Danych: </w:t>
      </w:r>
    </w:p>
    <w:p w14:paraId="2985AFD3" w14:textId="5AA694D5" w:rsidR="0007774E" w:rsidRPr="00EC3359" w:rsidRDefault="00823173" w:rsidP="00EC335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Administrator Danych wyznaczył Inspektora Ochrony danych, z którym można się skontaktować pod numerem tel.: 48 341 22 41 lub drogą mailową pod adresem ilza@ilza.pl. </w:t>
      </w:r>
    </w:p>
    <w:p w14:paraId="08B7055A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Celem zbierania danych jest prowadzenie działań zgo</w:t>
      </w:r>
      <w:r w:rsidRPr="0007774E">
        <w:rPr>
          <w:sz w:val="24"/>
        </w:rPr>
        <w:t>dnych z ustawą o wychowaniu w</w:t>
      </w:r>
      <w:r w:rsidR="00F03469">
        <w:rPr>
          <w:sz w:val="24"/>
        </w:rPr>
        <w:t> </w:t>
      </w:r>
      <w:r w:rsidRPr="0007774E">
        <w:rPr>
          <w:sz w:val="24"/>
        </w:rPr>
        <w:t xml:space="preserve">trzeźwości i przeciwdziałaniu alkoholizmowi. </w:t>
      </w:r>
    </w:p>
    <w:p w14:paraId="7054FD0C" w14:textId="77777777" w:rsidR="0007774E" w:rsidRPr="00F03469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 xml:space="preserve">Podstawa prawna przetwarzania danych osobowych: </w:t>
      </w:r>
    </w:p>
    <w:p w14:paraId="077CADC6" w14:textId="77777777" w:rsidR="0007774E" w:rsidRPr="00EC3359" w:rsidRDefault="0007774E" w:rsidP="00EC335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EC3359">
        <w:rPr>
          <w:sz w:val="24"/>
        </w:rPr>
        <w:t>art. 25a ustawy o wychowaniu w trzeźwości i przeciwdziałaniu alkoholizmowi.</w:t>
      </w:r>
    </w:p>
    <w:p w14:paraId="55233482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Odbiorcami danych będą podmioty, którym Administrat</w:t>
      </w:r>
      <w:r w:rsidRPr="0007774E">
        <w:rPr>
          <w:sz w:val="24"/>
        </w:rPr>
        <w:t xml:space="preserve">or Danych zobowiązany jest przekazać dane z mocy obowiązującego prawa. </w:t>
      </w:r>
    </w:p>
    <w:p w14:paraId="42A2462E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Dane nie będą przekazywane do państwa trzeciego lub</w:t>
      </w:r>
      <w:r w:rsidR="00F03469">
        <w:rPr>
          <w:sz w:val="24"/>
        </w:rPr>
        <w:t xml:space="preserve"> </w:t>
      </w:r>
      <w:r w:rsidRPr="0007774E">
        <w:rPr>
          <w:sz w:val="24"/>
        </w:rPr>
        <w:t xml:space="preserve">organizacji międzynarodowej. </w:t>
      </w:r>
    </w:p>
    <w:p w14:paraId="666B1C37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Dane będą przechowywane przez okres zgodny z obowią</w:t>
      </w:r>
      <w:r w:rsidRPr="0007774E">
        <w:rPr>
          <w:sz w:val="24"/>
        </w:rPr>
        <w:t>zującym u Administratora Danych jednolitym rzeczowym wykazem akt, tj. 5 lat od zakończenia sprawy.</w:t>
      </w:r>
    </w:p>
    <w:p w14:paraId="36264B17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Osoba, której dane dotyczą, ma prawo dostępu do tre</w:t>
      </w:r>
      <w:r w:rsidRPr="0007774E">
        <w:rPr>
          <w:sz w:val="24"/>
        </w:rPr>
        <w:t xml:space="preserve">ści swoich danych, prawo do ich </w:t>
      </w:r>
    </w:p>
    <w:p w14:paraId="761B746A" w14:textId="77777777" w:rsidR="0007774E" w:rsidRPr="0007774E" w:rsidRDefault="0007774E" w:rsidP="00F03469">
      <w:pPr>
        <w:spacing w:after="0" w:line="240" w:lineRule="auto"/>
        <w:jc w:val="both"/>
        <w:rPr>
          <w:sz w:val="24"/>
        </w:rPr>
      </w:pPr>
      <w:r w:rsidRPr="0007774E">
        <w:rPr>
          <w:sz w:val="24"/>
        </w:rPr>
        <w:t xml:space="preserve">sprostowania oraz prawo do ograniczenia przetwarzania. </w:t>
      </w:r>
    </w:p>
    <w:p w14:paraId="164DF627" w14:textId="77777777" w:rsidR="0007774E" w:rsidRPr="00F03469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Osobie, której dane dotyczą, nie przysługuje prawo</w:t>
      </w:r>
    </w:p>
    <w:p w14:paraId="47E90285" w14:textId="77777777" w:rsidR="0007774E" w:rsidRPr="00F03469" w:rsidRDefault="0007774E" w:rsidP="00EC335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 xml:space="preserve">do usunięcia danych osobowych w związku z art. 17 ust. 3 lit. b i e RODO, </w:t>
      </w:r>
    </w:p>
    <w:p w14:paraId="511285AD" w14:textId="77777777" w:rsidR="0007774E" w:rsidRPr="00F03469" w:rsidRDefault="0007774E" w:rsidP="00EC335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 xml:space="preserve">do przenoszenia danych osobowych, o którym mowa w art. 20 RODO, </w:t>
      </w:r>
    </w:p>
    <w:p w14:paraId="4E9F2420" w14:textId="77777777" w:rsidR="0007774E" w:rsidRPr="0007774E" w:rsidRDefault="0007774E" w:rsidP="00EC335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 xml:space="preserve">do wniesienia sprzeciwu wobec przetwarzania danych osobowych, gdyż podstawą prawną </w:t>
      </w:r>
      <w:r w:rsidRPr="0007774E">
        <w:rPr>
          <w:sz w:val="24"/>
        </w:rPr>
        <w:t xml:space="preserve">przetwarzania danych osobowych jest art. 6 ust. 1 lit. c RODO. </w:t>
      </w:r>
    </w:p>
    <w:p w14:paraId="4A39B724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Osoba, której dane dotyczą ma prawo do wniesienia s</w:t>
      </w:r>
      <w:r w:rsidRPr="0007774E">
        <w:rPr>
          <w:sz w:val="24"/>
        </w:rPr>
        <w:t xml:space="preserve">kargi do organu nadzorczego tj. Prezesa Urzędu Ochrony Danych Osobowych, gdy uzna, że ich przetwarzanie narusza przepisy RODO. </w:t>
      </w:r>
    </w:p>
    <w:p w14:paraId="2333BFEA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Dane nie będą przetwarzane w sposób zautomatyzowany</w:t>
      </w:r>
      <w:r w:rsidR="00F03469" w:rsidRPr="00F03469">
        <w:rPr>
          <w:sz w:val="24"/>
        </w:rPr>
        <w:t xml:space="preserve"> </w:t>
      </w:r>
      <w:r w:rsidRPr="0007774E">
        <w:rPr>
          <w:sz w:val="24"/>
        </w:rPr>
        <w:t xml:space="preserve">i poddawane profilowaniu. </w:t>
      </w:r>
    </w:p>
    <w:p w14:paraId="135633B3" w14:textId="77777777" w:rsidR="0007774E" w:rsidRPr="0007774E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>Podanie danych jest wymogiem ustawowym i wynika z p</w:t>
      </w:r>
      <w:r w:rsidRPr="0007774E">
        <w:rPr>
          <w:sz w:val="24"/>
        </w:rPr>
        <w:t>rzepisów wymienionych w</w:t>
      </w:r>
      <w:r w:rsidR="00EC3359">
        <w:rPr>
          <w:sz w:val="24"/>
        </w:rPr>
        <w:t> </w:t>
      </w:r>
      <w:r w:rsidRPr="0007774E">
        <w:rPr>
          <w:sz w:val="24"/>
        </w:rPr>
        <w:t xml:space="preserve">pkt. 4. </w:t>
      </w:r>
    </w:p>
    <w:p w14:paraId="6D0A1CA3" w14:textId="77777777" w:rsidR="0007774E" w:rsidRPr="00F03469" w:rsidRDefault="0007774E" w:rsidP="00F0346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03469">
        <w:rPr>
          <w:sz w:val="24"/>
        </w:rPr>
        <w:t xml:space="preserve">Osoba, której dane dotyczą jest zobowiązana do ich podania na podstawie przepisów wymienionych w pkt. 4. Konsekwencją niepodania danych może być niepodjęcie działań przez </w:t>
      </w:r>
      <w:r w:rsidR="00F03469" w:rsidRPr="00F03469">
        <w:rPr>
          <w:sz w:val="24"/>
        </w:rPr>
        <w:t>KRPA</w:t>
      </w:r>
      <w:r w:rsidRPr="00F03469">
        <w:rPr>
          <w:sz w:val="24"/>
        </w:rPr>
        <w:t xml:space="preserve">. </w:t>
      </w:r>
    </w:p>
    <w:p w14:paraId="37F9856A" w14:textId="77777777" w:rsidR="006D0C5B" w:rsidRDefault="006D0C5B">
      <w:pPr>
        <w:rPr>
          <w:sz w:val="24"/>
        </w:rPr>
      </w:pPr>
    </w:p>
    <w:p w14:paraId="7A7FF212" w14:textId="77777777" w:rsidR="00EC3359" w:rsidRDefault="00EC3359" w:rsidP="00EC3359">
      <w:pPr>
        <w:ind w:left="5664"/>
        <w:rPr>
          <w:sz w:val="24"/>
        </w:rPr>
      </w:pPr>
      <w:r>
        <w:rPr>
          <w:sz w:val="24"/>
        </w:rPr>
        <w:t>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</w:t>
      </w:r>
    </w:p>
    <w:p w14:paraId="19769015" w14:textId="77777777" w:rsidR="00EC3359" w:rsidRPr="0007774E" w:rsidRDefault="00EC3359" w:rsidP="00EC3359">
      <w:pPr>
        <w:ind w:left="5664"/>
        <w:rPr>
          <w:sz w:val="24"/>
        </w:rPr>
      </w:pPr>
      <w:r>
        <w:rPr>
          <w:sz w:val="24"/>
        </w:rPr>
        <w:t>…….……………………………</w:t>
      </w:r>
    </w:p>
    <w:sectPr w:rsidR="00EC3359" w:rsidRPr="0007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A61"/>
    <w:multiLevelType w:val="hybridMultilevel"/>
    <w:tmpl w:val="B0765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657D1"/>
    <w:multiLevelType w:val="hybridMultilevel"/>
    <w:tmpl w:val="8FD09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B08BF"/>
    <w:multiLevelType w:val="hybridMultilevel"/>
    <w:tmpl w:val="3D7E7E16"/>
    <w:lvl w:ilvl="0" w:tplc="914CA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CF764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5A80"/>
    <w:multiLevelType w:val="hybridMultilevel"/>
    <w:tmpl w:val="85544DE4"/>
    <w:lvl w:ilvl="0" w:tplc="ACBE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13172"/>
    <w:multiLevelType w:val="hybridMultilevel"/>
    <w:tmpl w:val="63A892B6"/>
    <w:lvl w:ilvl="0" w:tplc="15C0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E2"/>
    <w:rsid w:val="0007774E"/>
    <w:rsid w:val="001C35DE"/>
    <w:rsid w:val="003C2A82"/>
    <w:rsid w:val="004252E2"/>
    <w:rsid w:val="00437F49"/>
    <w:rsid w:val="004525F5"/>
    <w:rsid w:val="004B0A74"/>
    <w:rsid w:val="006D0C5B"/>
    <w:rsid w:val="0070376D"/>
    <w:rsid w:val="007C56A4"/>
    <w:rsid w:val="00823173"/>
    <w:rsid w:val="008F4B0A"/>
    <w:rsid w:val="009A3667"/>
    <w:rsid w:val="00AC5062"/>
    <w:rsid w:val="00B63CFE"/>
    <w:rsid w:val="00C65BDC"/>
    <w:rsid w:val="00E130A5"/>
    <w:rsid w:val="00EC3359"/>
    <w:rsid w:val="00F03469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BC46"/>
  <w15:docId w15:val="{31BBEA6B-78A9-456B-B595-15FC6DA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FE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C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3CFE"/>
    <w:pPr>
      <w:spacing w:before="100" w:beforeAutospacing="1" w:after="100" w:afterAutospacing="1"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B63C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63C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6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dapanasik</dc:creator>
  <cp:lastModifiedBy>Anna Prus-Chwastek</cp:lastModifiedBy>
  <cp:revision>2</cp:revision>
  <cp:lastPrinted>2019-02-14T18:24:00Z</cp:lastPrinted>
  <dcterms:created xsi:type="dcterms:W3CDTF">2020-07-08T09:15:00Z</dcterms:created>
  <dcterms:modified xsi:type="dcterms:W3CDTF">2020-07-08T09:15:00Z</dcterms:modified>
</cp:coreProperties>
</file>